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0" w:firstLine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 серпня 2016 року                              № 459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гр.Строган О.В.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Дмитрівської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гр.Строган О.В. про передачу у власність земельних ділянок для ведення товарного сільськогосподарського виробництва  на території Дмитрівської сільської ради за  межами населеного пункту, проект землеустрою розроблений товариством з обмеженою відповідальністю “ОРДО”: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  <w:tab/>
        <w:t xml:space="preserve"> 1.Затвердити проект землеустрою щодо відведення земельної ділянки для передачі у власність гр.Строган Ольга Володимирівна за адресою: Львівська область, Пустомитівський р-н, Дмитрівська сільська рада (за межами населеного пункту) для ведення товарного сільськогосподарського виробництва.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2.Передати гр.Строган Ользі Володимирівні у власність  земельні ділянки для ведення товарного сільськогосподарського виробництва в межах середньої земельної частки (паю) площею 1,4553 га - ріллі, кадастровий номер 4623682600:08:000:1507, площею 0,3136 га - пасовища, кадастровий номер 4623682600:08:000:1508 на території  Дмитрівської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 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</w:t>
        <w:tab/>
        <w:t xml:space="preserve">  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